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F13FC" w14:textId="0423E574" w:rsidR="00707BF2" w:rsidRDefault="006C374F">
      <w:r>
        <w:t>Online school portal</w:t>
      </w:r>
    </w:p>
    <w:p w14:paraId="70264830" w14:textId="030C44B2" w:rsidR="006C374F" w:rsidRDefault="006C374F">
      <w:hyperlink r:id="rId5" w:history="1">
        <w:r w:rsidRPr="00267C07">
          <w:rPr>
            <w:rStyle w:val="Hyperlink"/>
          </w:rPr>
          <w:t>https://students.jmhs.com/</w:t>
        </w:r>
      </w:hyperlink>
    </w:p>
    <w:p w14:paraId="4CE7BC12" w14:textId="6CB13F5C" w:rsidR="006C374F" w:rsidRDefault="006C374F">
      <w:r>
        <w:t xml:space="preserve">Username: </w:t>
      </w:r>
      <w:hyperlink r:id="rId6" w:history="1">
        <w:r w:rsidRPr="00267C07">
          <w:rPr>
            <w:rStyle w:val="Hyperlink"/>
          </w:rPr>
          <w:t>Carriegilles@ymail.com</w:t>
        </w:r>
      </w:hyperlink>
    </w:p>
    <w:p w14:paraId="2DBEAC9E" w14:textId="4B942CE2" w:rsidR="006C374F" w:rsidRDefault="006C374F">
      <w:r>
        <w:t>Password: 133Pinson</w:t>
      </w:r>
    </w:p>
    <w:p w14:paraId="0E8AB3CB" w14:textId="7A20367A" w:rsidR="006C374F" w:rsidRDefault="006C374F"/>
    <w:p w14:paraId="40D6EE51" w14:textId="3BD94B38" w:rsidR="006C374F" w:rsidRDefault="006C374F">
      <w:r>
        <w:t>Log in</w:t>
      </w:r>
    </w:p>
    <w:p w14:paraId="1A2768CE" w14:textId="76F019E0" w:rsidR="006C374F" w:rsidRDefault="006C374F">
      <w:r>
        <w:t>Click on English 4: Part 1 General Program</w:t>
      </w:r>
    </w:p>
    <w:p w14:paraId="741D8CA6" w14:textId="4633A4D3" w:rsidR="006C374F" w:rsidRDefault="006C374F">
      <w:r>
        <w:rPr>
          <w:noProof/>
        </w:rPr>
        <w:drawing>
          <wp:inline distT="0" distB="0" distL="0" distR="0" wp14:anchorId="79D79889" wp14:editId="6336BE69">
            <wp:extent cx="3819525" cy="22880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35088" cy="229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714F5" w14:textId="221B4457" w:rsidR="006C374F" w:rsidRDefault="006C374F"/>
    <w:p w14:paraId="0B1975F5" w14:textId="06EEA63C" w:rsidR="006C374F" w:rsidRDefault="006C374F">
      <w:r>
        <w:t>Assessments</w:t>
      </w:r>
    </w:p>
    <w:p w14:paraId="0C6BFC81" w14:textId="3286A841" w:rsidR="006C374F" w:rsidRDefault="006C374F" w:rsidP="006C374F">
      <w:pPr>
        <w:pStyle w:val="ListParagraph"/>
        <w:numPr>
          <w:ilvl w:val="0"/>
          <w:numId w:val="1"/>
        </w:numPr>
      </w:pPr>
      <w:r>
        <w:t>Quizzes</w:t>
      </w:r>
    </w:p>
    <w:p w14:paraId="72F19748" w14:textId="0E60C476" w:rsidR="006C374F" w:rsidRDefault="006C374F" w:rsidP="006C374F">
      <w:pPr>
        <w:ind w:left="360"/>
      </w:pPr>
      <w:r>
        <w:rPr>
          <w:noProof/>
        </w:rPr>
        <w:drawing>
          <wp:inline distT="0" distB="0" distL="0" distR="0" wp14:anchorId="4DC47DC8" wp14:editId="467EED42">
            <wp:extent cx="3423877" cy="230505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4454" cy="2318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DA149" w14:textId="13F7285D" w:rsidR="006C374F" w:rsidRDefault="006C374F" w:rsidP="006C374F">
      <w:pPr>
        <w:ind w:left="360"/>
      </w:pPr>
    </w:p>
    <w:p w14:paraId="0BD43694" w14:textId="673E877B" w:rsidR="006C374F" w:rsidRDefault="006C374F" w:rsidP="006C374F">
      <w:pPr>
        <w:ind w:left="360"/>
      </w:pPr>
    </w:p>
    <w:p w14:paraId="64E070F8" w14:textId="31E9DED7" w:rsidR="006C374F" w:rsidRDefault="006C374F" w:rsidP="006C374F">
      <w:pPr>
        <w:ind w:left="360"/>
      </w:pPr>
      <w:r>
        <w:lastRenderedPageBreak/>
        <w:t>All 4 quizzes will populate</w:t>
      </w:r>
    </w:p>
    <w:p w14:paraId="7416A031" w14:textId="62DF0316" w:rsidR="006C374F" w:rsidRDefault="006C374F" w:rsidP="006C374F">
      <w:pPr>
        <w:pStyle w:val="ListParagraph"/>
        <w:numPr>
          <w:ilvl w:val="0"/>
          <w:numId w:val="1"/>
        </w:numPr>
      </w:pPr>
      <w:r>
        <w:t>Click on each one and answer all questions</w:t>
      </w:r>
    </w:p>
    <w:p w14:paraId="208642FA" w14:textId="59C43E72" w:rsidR="006C374F" w:rsidRDefault="006C374F" w:rsidP="006C374F">
      <w:pPr>
        <w:pStyle w:val="ListParagraph"/>
      </w:pPr>
    </w:p>
    <w:p w14:paraId="589C7C25" w14:textId="4FE26150" w:rsidR="006C374F" w:rsidRDefault="006C374F" w:rsidP="006C374F">
      <w:pPr>
        <w:pStyle w:val="ListParagraph"/>
      </w:pPr>
      <w:r>
        <w:rPr>
          <w:noProof/>
        </w:rPr>
        <w:drawing>
          <wp:inline distT="0" distB="0" distL="0" distR="0" wp14:anchorId="2EAAA927" wp14:editId="17B68393">
            <wp:extent cx="3397250" cy="3752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03433" cy="375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C1BC5" w14:textId="103AD509" w:rsidR="006C374F" w:rsidRDefault="006C374F" w:rsidP="006C374F">
      <w:pPr>
        <w:pStyle w:val="ListParagraph"/>
      </w:pPr>
    </w:p>
    <w:p w14:paraId="3C0B770A" w14:textId="1E8796D4" w:rsidR="006C374F" w:rsidRDefault="006C374F" w:rsidP="006C374F">
      <w:pPr>
        <w:pStyle w:val="ListParagraph"/>
      </w:pPr>
      <w:r>
        <w:t>If you need any help,</w:t>
      </w:r>
    </w:p>
    <w:p w14:paraId="52B2004E" w14:textId="11C2A082" w:rsidR="006C374F" w:rsidRDefault="006C374F" w:rsidP="006C374F">
      <w:pPr>
        <w:pStyle w:val="ListParagraph"/>
      </w:pPr>
    </w:p>
    <w:p w14:paraId="72944B7A" w14:textId="362F4EA8" w:rsidR="006C374F" w:rsidRDefault="006C374F" w:rsidP="006C374F">
      <w:pPr>
        <w:pStyle w:val="ListParagraph"/>
      </w:pPr>
      <w:r>
        <w:t>Click on the content tab next to assessments and it will give you further information on the course</w:t>
      </w:r>
    </w:p>
    <w:sectPr w:rsidR="006C37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25324E"/>
    <w:multiLevelType w:val="hybridMultilevel"/>
    <w:tmpl w:val="C082EAEA"/>
    <w:lvl w:ilvl="0" w:tplc="D2C20B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4F"/>
    <w:rsid w:val="006C374F"/>
    <w:rsid w:val="007931EA"/>
    <w:rsid w:val="007A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407A"/>
  <w15:chartTrackingRefBased/>
  <w15:docId w15:val="{B614822F-55CD-4AF3-9FB5-52D761D5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37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74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3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riegilles@y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tudents.jmhs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Pruitt</dc:creator>
  <cp:keywords/>
  <dc:description/>
  <cp:lastModifiedBy>Carrie Pruitt</cp:lastModifiedBy>
  <cp:revision>1</cp:revision>
  <dcterms:created xsi:type="dcterms:W3CDTF">2021-03-09T18:17:00Z</dcterms:created>
  <dcterms:modified xsi:type="dcterms:W3CDTF">2021-03-09T18:23:00Z</dcterms:modified>
</cp:coreProperties>
</file>